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8" w:rsidRPr="000855A4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r w:rsidRPr="000855A4">
        <w:rPr>
          <w:rFonts w:ascii="Times New Roman" w:hAnsi="Times New Roman" w:cs="Times New Roman"/>
          <w:sz w:val="18"/>
          <w:szCs w:val="18"/>
          <w:lang w:val="fr-CA" w:eastAsia="en-CA"/>
        </w:rPr>
        <w:t>Jean-Philippe Rameau</w:t>
      </w:r>
    </w:p>
    <w:p w:rsidR="00DE3E58" w:rsidRPr="000855A4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r w:rsidRPr="000855A4">
        <w:rPr>
          <w:rFonts w:ascii="Times New Roman" w:hAnsi="Times New Roman" w:cs="Times New Roman"/>
          <w:b/>
          <w:bCs/>
          <w:sz w:val="18"/>
          <w:szCs w:val="18"/>
          <w:lang w:val="fr-CA" w:eastAsia="en-CA"/>
        </w:rPr>
        <w:t>Pygmalion</w:t>
      </w:r>
    </w:p>
    <w:p w:rsidR="00DE3E58" w:rsidRPr="000855A4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r w:rsidRPr="000855A4">
        <w:rPr>
          <w:rFonts w:ascii="Times New Roman" w:hAnsi="Times New Roman" w:cs="Times New Roman"/>
          <w:i/>
          <w:iCs/>
          <w:sz w:val="18"/>
          <w:szCs w:val="18"/>
          <w:lang w:val="fr-CA" w:eastAsia="en-CA"/>
        </w:rPr>
        <w:t>Ballet Act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Booklet of Ballot de </w:t>
      </w:r>
      <w:proofErr w:type="spellStart"/>
      <w:r w:rsidRPr="00DE3E58">
        <w:rPr>
          <w:rFonts w:ascii="Times New Roman" w:hAnsi="Times New Roman" w:cs="Times New Roman"/>
          <w:sz w:val="18"/>
          <w:szCs w:val="18"/>
          <w:lang w:eastAsia="en-CA"/>
        </w:rPr>
        <w:t>Sauvot</w:t>
      </w:r>
      <w:proofErr w:type="spellEnd"/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 after a text by Antoine </w:t>
      </w:r>
      <w:proofErr w:type="spellStart"/>
      <w:r w:rsidRPr="00DE3E58">
        <w:rPr>
          <w:rFonts w:ascii="Times New Roman" w:hAnsi="Times New Roman" w:cs="Times New Roman"/>
          <w:sz w:val="18"/>
          <w:szCs w:val="18"/>
          <w:lang w:eastAsia="en-CA"/>
        </w:rPr>
        <w:t>Houdar</w:t>
      </w:r>
      <w:proofErr w:type="spellEnd"/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 de La Motte</w:t>
      </w:r>
    </w:p>
    <w:p w:rsidR="00C60DC6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eastAsia="en-CA"/>
        </w:rPr>
        <w:t>Represented for the first time in Paris on August 27, 1748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</w:p>
    <w:p w:rsidR="0061205B" w:rsidRPr="00DE3E58" w:rsidRDefault="0061205B" w:rsidP="0061205B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 xml:space="preserve">Le Théâtre représente l'atelier de Pygmalion, </w:t>
      </w:r>
    </w:p>
    <w:p w:rsidR="0061205B" w:rsidRPr="00DE3E58" w:rsidRDefault="0061205B" w:rsidP="0061205B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proofErr w:type="gramStart"/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>au</w:t>
      </w:r>
      <w:proofErr w:type="gramEnd"/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 xml:space="preserve"> milieu duquel paraît la Statue.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CA" w:eastAsia="en-CA"/>
        </w:rPr>
        <w:t>Ouverture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  <w:t>SCÈNE 1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Pygmalion seul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tremblais de t'avoir pour maître;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J'ai craint d'être sensible, il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falloit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m'en punir;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Mais devais-je le devenir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un objet qui ne peut l'être?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!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Insensible témoin du trouble qui m'accable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Se peut-il que tu sois l'ouvrage de ma main?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Est-ce donc pour gémir et soupirer en vain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mon art a produit ton image adorable?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?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  <w:t>SCÈNE 2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Pygmalion,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Céphise</w:t>
      </w:r>
      <w:proofErr w:type="spell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Pygmalion, est-il possible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tu sois insensible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Aux feux dont je brûle pour toi?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Cet objet t'occupe sans cesse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Peut-il m'enlever ta tendresse,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te faire oublier?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Céphise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 plaignez-moi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N'accusez que les Dieux,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J'éprouve leur vengeance,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J'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avois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bravé l'Amour,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cause mon tourment.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Tu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voudrois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te servir d'un vain déguisement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me cacher un amour qui m'offense.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Oui, je sens de l'amour toute la violence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vous voyez l'objet de cet enchantement.</w:t>
      </w:r>
    </w:p>
    <w:p w:rsid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</w:pPr>
    </w:p>
    <w:p w:rsidR="00DE3E58" w:rsidRPr="000855A4" w:rsidRDefault="00DE3E58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</w:pPr>
    </w:p>
    <w:p w:rsidR="00DE3E58" w:rsidRPr="000855A4" w:rsidRDefault="00DE3E58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</w:pPr>
    </w:p>
    <w:p w:rsidR="0061205B" w:rsidRPr="00DE3E58" w:rsidRDefault="0061205B" w:rsidP="00DE3E58">
      <w:pPr>
        <w:pStyle w:val="NoSpacing"/>
        <w:rPr>
          <w:rFonts w:ascii="Times New Roman" w:hAnsi="Times New Roman" w:cs="Times New Roman"/>
          <w:sz w:val="20"/>
          <w:szCs w:val="20"/>
          <w:lang w:eastAsia="en-CA"/>
        </w:rPr>
      </w:pPr>
      <w:r w:rsidRPr="00DE3E58">
        <w:rPr>
          <w:rFonts w:ascii="Times New Roman" w:hAnsi="Times New Roman" w:cs="Times New Roman"/>
          <w:sz w:val="20"/>
          <w:szCs w:val="20"/>
          <w:lang w:eastAsia="en-CA"/>
        </w:rPr>
        <w:t>The Theater represents Pygmalion's studio, in the middle of which appears the Statue.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Opening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  <w:t xml:space="preserve">SCENE </w:t>
      </w: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CA"/>
        </w:rPr>
        <w:t>1</w:t>
      </w:r>
    </w:p>
    <w:p w:rsid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Pygmalion alone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61205B" w:rsidRPr="0061205B" w:rsidRDefault="0061205B" w:rsidP="0061205B">
      <w:pPr>
        <w:pStyle w:val="NoSpacing"/>
        <w:ind w:right="-354"/>
        <w:rPr>
          <w:rFonts w:ascii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hAnsi="Times New Roman" w:cs="Times New Roman"/>
          <w:b/>
          <w:sz w:val="20"/>
          <w:szCs w:val="20"/>
          <w:lang w:eastAsia="en-CA"/>
        </w:rPr>
        <w:t>PYGMALION</w:t>
      </w:r>
      <w:r w:rsidRPr="0061205B">
        <w:rPr>
          <w:rFonts w:ascii="Times New Roman" w:hAnsi="Times New Roman" w:cs="Times New Roman"/>
          <w:b/>
          <w:sz w:val="20"/>
          <w:szCs w:val="20"/>
          <w:lang w:eastAsia="en-CA"/>
        </w:rPr>
        <w:br/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 was trembling to have you as master;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 feared to be sensitive, I had to punish myself;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But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should I become one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For an object that </w:t>
      </w:r>
      <w:proofErr w:type="spell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be?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Insensible witness</w:t>
      </w:r>
      <w:r>
        <w:rPr>
          <w:rFonts w:ascii="Times New Roman" w:hAnsi="Times New Roman" w:cs="Times New Roman"/>
          <w:sz w:val="20"/>
          <w:szCs w:val="20"/>
          <w:lang w:eastAsia="en-CA"/>
        </w:rPr>
        <w:t xml:space="preserve"> of the trouble that overwhelms 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t>me,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Can you be the work of my hand?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Is it so to groan and sigh in vain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That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my art has produced your adorable image?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  <w:t>SCENE 2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Pygmalion,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Cephise</w:t>
      </w:r>
      <w:proofErr w:type="spell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CEPHY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Pygmalion, is it possible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that you are insensitive to the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fires I burn for you?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This object keeps you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occupied,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Can it take away your tenderness,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And make you forget?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Cephise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 pity me,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Accuse only the Gods,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feel their vengeance,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braved Love,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It causes my torment.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You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want to use a vain disguise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to hide a love that offends me.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Yes, I feel love all the violence,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you see the object of this enchantment.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Non, je ne te crois point; quelque secrète chaîne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Te retient et s'oppose à mes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voeux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les plus doux.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Tel est l'effet du céleste courroux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Qu'il m'impose la peine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D'une flamme frivole et vaine,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m'ôte la douceur de soupirer pour vous.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Cruel, il est donc vrai que cet objet t'enflamme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 de si vains transports abandonne ton âme,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Puissent les justes Dieux, par cette folle ardeur,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Punir l'égarement de ton barbare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.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  <w:t>SCÈNE 3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Pygmalion seule, puis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 d'appas!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d'attraits!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sa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grâce enchanteresse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M'arrache malgré moi des pleurs et des soupirs!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Dieux!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égarement, quelle vaine tendresse.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O Vénus, ô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mêre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des plaisirs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Étouffe dans mon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d'inutiles désirs;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Pourrais-tu condamner la source de mes larmes?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L'Amour forma l'objet dont mon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est épris.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Reconnais à mes feux l'ouvrage de ton fils: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Lui seul pouvait rassembler tant de charmes.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D'où naissent ces accords?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Quels sons harmonieux?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Une vive clarté se répand dans ces lieux.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CA"/>
              </w:rPr>
              <w:t xml:space="preserve">L'Amour traverse d'un vol rapide le théâtre et secoue son flambeau sur la statue (ce vol se fait sans que Pygmalion s'en aperçoive). </w:t>
            </w: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La statue </w:t>
            </w:r>
            <w:proofErr w:type="spellStart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s'anime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 prodige? Quel dieu? par quelle intelligence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Un songe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a-t-il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séduit mes sens?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La statue descende.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 ne m'abuse point, ô divine influence?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Elle marche.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Protecteurs des mortels, grands dieux, dieux bienfaisants?</w:t>
      </w:r>
    </w:p>
    <w:p w:rsid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93436" w:rsidRPr="000855A4" w:rsidRDefault="00693436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lastRenderedPageBreak/>
        <w:t>Cephise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No, I do not believe you; some secret chain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holds you back and opposes my sweetest wishes.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Such is the effect of the heavenly wrath,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it imposes upon me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 frivolous and vain flame,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And robs me of the sweetness of sighing for you.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CEPHY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Cruel, it is true that this object ignites you,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To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such vain transports abandons your soul,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May the just Gods, by this mad ardor,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Punish the misguidance of your barbarous heart.</w:t>
      </w: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  <w:t>SCENE 3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Pygmalion alone, then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What a </w:t>
      </w: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lot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! what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attractions!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his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enchanting grace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Tears me away from me in tears and sighs!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Gods!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bewilderment, what vain tenderness.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O Venus, O mingle with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pleasures,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stifle in my heart useless desires;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Could you condemn the source of my tears?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formed the object of which my heart is in love.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Admit to my fires the work of your son: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alone could gather so many charms.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Where do these agreements come from?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What harmonious sounds?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Bright clarity spreads in these places.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Love crosses a fast flight the theater and shakes his torch on the statue (this flight is done without Pygmalion noticing). The statue comes alive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What prodigy? What god? By what intelligence,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has a dream seduced my senses?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The statue descends.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 do not deceive you, O divine influence?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She walks.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Protectors of mortals, great gods, beneficent gods?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Pr="000855A4" w:rsidRDefault="00693436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vois-je? Où suis-je?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qu'est-ce que je pense?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D'où me viennent ces mouvements?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 ciel!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dois-je croire?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par quelle puissance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Puis-je exprimer mes sentiments?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O Vénus, O Vénus!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ta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puissance infinie ...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Ciel!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objet? mon âme en est ravie;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goûte en le voyant le plaisir le plus doux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Ah!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sens que les dieux qui me donnent la vie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Ne me la donnent que pour vous.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De mes maux à jamais cet aveu me délivre;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Vous seule, aimable objet, pouviez me secourir;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Si le ciel ne vous eût fait vivre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me condamnait à mourir!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Quel heureux sort pour moi! vous partagez ma flamme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 n'est pas votre voix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Qui m'en instruit le mieux,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je reconnais dans vos yeux ce que je ressens dans mon âme.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Pour un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tout à moi puis-je trop m'enflammer?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votre ardeur doit m'être chère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Vos premiers mouvements ont été de m'aimer.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Mon premier désir de vous plaire.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suivrai toujours votre loi.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tous les biens que je reçois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Puis-je assez ...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Prenez soin d'un destin que j'ignore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Tout ce que je connais de moi,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C'est que je vous adore.</w:t>
      </w:r>
    </w:p>
    <w:p w:rsidR="00693436" w:rsidRPr="000855A4" w:rsidRDefault="00693436" w:rsidP="0061205B">
      <w:pPr>
        <w:pStyle w:val="NormalWeb"/>
        <w:rPr>
          <w:b/>
          <w:bCs/>
          <w:color w:val="000000"/>
          <w:sz w:val="20"/>
          <w:szCs w:val="20"/>
          <w:lang w:val="fr-CA"/>
        </w:rPr>
      </w:pP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lastRenderedPageBreak/>
        <w:t>THE STATUE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do I see? Where am I? </w:t>
      </w:r>
      <w:r w:rsidRPr="0061205B">
        <w:rPr>
          <w:color w:val="000000"/>
          <w:sz w:val="20"/>
          <w:szCs w:val="20"/>
        </w:rPr>
        <w:br/>
        <w:t>And what do I think? </w:t>
      </w:r>
      <w:r w:rsidRPr="0061205B">
        <w:rPr>
          <w:color w:val="000000"/>
          <w:sz w:val="20"/>
          <w:szCs w:val="20"/>
        </w:rPr>
        <w:br/>
        <w:t>Where do these movements come from?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 heaven!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should I believe? </w:t>
      </w:r>
      <w:r w:rsidRPr="0061205B">
        <w:rPr>
          <w:color w:val="000000"/>
          <w:sz w:val="20"/>
          <w:szCs w:val="20"/>
        </w:rPr>
        <w:br/>
        <w:t>And by what power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Can</w:t>
      </w:r>
      <w:proofErr w:type="gramEnd"/>
      <w:r w:rsidRPr="0061205B">
        <w:rPr>
          <w:color w:val="000000"/>
          <w:sz w:val="20"/>
          <w:szCs w:val="20"/>
        </w:rPr>
        <w:t xml:space="preserve"> I express my feelings?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 Venus, O Venus! </w:t>
      </w:r>
      <w:proofErr w:type="gramStart"/>
      <w:r w:rsidRPr="0061205B">
        <w:rPr>
          <w:color w:val="000000"/>
          <w:sz w:val="20"/>
          <w:szCs w:val="20"/>
        </w:rPr>
        <w:t>your</w:t>
      </w:r>
      <w:proofErr w:type="gramEnd"/>
      <w:r w:rsidRPr="0061205B">
        <w:rPr>
          <w:color w:val="000000"/>
          <w:sz w:val="20"/>
          <w:szCs w:val="20"/>
        </w:rPr>
        <w:t xml:space="preserve"> infinite power ...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Heaven! </w:t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object? </w:t>
      </w:r>
      <w:proofErr w:type="gramStart"/>
      <w:r w:rsidRPr="0061205B">
        <w:rPr>
          <w:color w:val="000000"/>
          <w:sz w:val="20"/>
          <w:szCs w:val="20"/>
        </w:rPr>
        <w:t>my</w:t>
      </w:r>
      <w:proofErr w:type="gramEnd"/>
      <w:r w:rsidRPr="0061205B">
        <w:rPr>
          <w:color w:val="000000"/>
          <w:sz w:val="20"/>
          <w:szCs w:val="20"/>
        </w:rPr>
        <w:t xml:space="preserve"> soul is delighted; </w:t>
      </w:r>
      <w:r w:rsidRPr="0061205B">
        <w:rPr>
          <w:color w:val="000000"/>
          <w:sz w:val="20"/>
          <w:szCs w:val="20"/>
        </w:rPr>
        <w:br/>
        <w:t>I taste on seeing him the sweetest pleasure, </w:t>
      </w:r>
      <w:r w:rsidRPr="0061205B">
        <w:rPr>
          <w:color w:val="000000"/>
          <w:sz w:val="20"/>
          <w:szCs w:val="20"/>
        </w:rPr>
        <w:br/>
        <w:t>Ah! I feel that the gods who give me life </w:t>
      </w:r>
      <w:r w:rsidRPr="0061205B">
        <w:rPr>
          <w:color w:val="000000"/>
          <w:sz w:val="20"/>
          <w:szCs w:val="20"/>
        </w:rPr>
        <w:br/>
        <w:t>give it to me only for you.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Of my evils for ever this confession delivers me;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You</w:t>
      </w:r>
      <w:proofErr w:type="gramEnd"/>
      <w:r w:rsidRPr="0061205B">
        <w:rPr>
          <w:color w:val="000000"/>
          <w:sz w:val="20"/>
          <w:szCs w:val="20"/>
        </w:rPr>
        <w:t xml:space="preserve"> alone, amiable object, could help me; </w:t>
      </w:r>
      <w:r w:rsidRPr="0061205B">
        <w:rPr>
          <w:color w:val="000000"/>
          <w:sz w:val="20"/>
          <w:szCs w:val="20"/>
        </w:rPr>
        <w:br/>
        <w:t>If heaven had not made you live, </w:t>
      </w:r>
      <w:r w:rsidRPr="0061205B">
        <w:rPr>
          <w:color w:val="000000"/>
          <w:sz w:val="20"/>
          <w:szCs w:val="20"/>
        </w:rPr>
        <w:br/>
        <w:t>He condemned me to die!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What a happy lot for me! you share my passion, </w:t>
      </w:r>
      <w:r w:rsidRPr="0061205B">
        <w:rPr>
          <w:color w:val="000000"/>
          <w:sz w:val="20"/>
          <w:szCs w:val="20"/>
        </w:rPr>
        <w:br/>
        <w:t>It is not your voice </w:t>
      </w:r>
      <w:r w:rsidRPr="0061205B">
        <w:rPr>
          <w:color w:val="000000"/>
          <w:sz w:val="20"/>
          <w:szCs w:val="20"/>
        </w:rPr>
        <w:br/>
        <w:t>That teaches me the best, </w:t>
      </w:r>
      <w:r w:rsidRPr="0061205B">
        <w:rPr>
          <w:color w:val="000000"/>
          <w:sz w:val="20"/>
          <w:szCs w:val="20"/>
        </w:rPr>
        <w:br/>
        <w:t>And I recognize in your eyes what I feel in my soul.</w:t>
      </w:r>
    </w:p>
    <w:p w:rsidR="0061205B" w:rsidRDefault="0061205B" w:rsidP="0061205B">
      <w:pPr>
        <w:pStyle w:val="NormalWeb"/>
        <w:rPr>
          <w:b/>
          <w:bCs/>
          <w:color w:val="000000"/>
          <w:sz w:val="20"/>
          <w:szCs w:val="20"/>
        </w:rPr>
      </w:pP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For a heart all mine can I too ignite? </w:t>
      </w:r>
      <w:r w:rsidRPr="0061205B">
        <w:rPr>
          <w:color w:val="000000"/>
          <w:sz w:val="20"/>
          <w:szCs w:val="20"/>
        </w:rPr>
        <w:br/>
        <w:t>Your ardor must be dear to me. </w:t>
      </w:r>
      <w:r w:rsidRPr="0061205B">
        <w:rPr>
          <w:color w:val="000000"/>
          <w:sz w:val="20"/>
          <w:szCs w:val="20"/>
        </w:rPr>
        <w:br/>
        <w:t>Your first movements have been to love me.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proofErr w:type="gramStart"/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My first desire to please you.</w:t>
      </w:r>
      <w:proofErr w:type="gramEnd"/>
      <w:r w:rsidRPr="0061205B">
        <w:rPr>
          <w:color w:val="000000"/>
          <w:sz w:val="20"/>
          <w:szCs w:val="20"/>
        </w:rPr>
        <w:t> </w:t>
      </w:r>
      <w:r w:rsidRPr="0061205B">
        <w:rPr>
          <w:color w:val="000000"/>
          <w:sz w:val="20"/>
          <w:szCs w:val="20"/>
        </w:rPr>
        <w:br/>
        <w:t>I will always follow your law.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For all the goods that I receive </w:t>
      </w:r>
      <w:r w:rsidRPr="0061205B">
        <w:rPr>
          <w:color w:val="000000"/>
          <w:sz w:val="20"/>
          <w:szCs w:val="20"/>
        </w:rPr>
        <w:br/>
        <w:t xml:space="preserve">Can I have </w:t>
      </w:r>
      <w:proofErr w:type="gramStart"/>
      <w:r w:rsidRPr="0061205B">
        <w:rPr>
          <w:color w:val="000000"/>
          <w:sz w:val="20"/>
          <w:szCs w:val="20"/>
        </w:rPr>
        <w:t>enough ...</w:t>
      </w:r>
      <w:proofErr w:type="gramEnd"/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Take care of a destiny that I do not know,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All</w:t>
      </w:r>
      <w:proofErr w:type="gramEnd"/>
      <w:r w:rsidRPr="0061205B">
        <w:rPr>
          <w:color w:val="000000"/>
          <w:sz w:val="20"/>
          <w:szCs w:val="20"/>
        </w:rPr>
        <w:t xml:space="preserve"> that I know about myself, </w:t>
      </w:r>
      <w:r w:rsidRPr="0061205B">
        <w:rPr>
          <w:color w:val="000000"/>
          <w:sz w:val="20"/>
          <w:szCs w:val="20"/>
        </w:rPr>
        <w:br/>
        <w:t>That I adore you.</w:t>
      </w: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  <w:lastRenderedPageBreak/>
        <w:t>SCÈNE 4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L'Amour, Pygmalion,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L'AMOUR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(à Pygmalion)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Du pouvoir de l'Amour ce prodige est l'effet.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dès longtemps aspirait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À former par ses dons l'être le plus aimable;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Mais pour les unir tous, il fallait un objet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Dont ton Art seul était capable.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vit et c'est pour toi; pour toi ses tendres feux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Étaient de tes talents la juste récompense.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Tu servis trop bien ma puissance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ne pas mériter d'être à jamais heureux.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Jeux et Ris qui suivez mes traces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Volez, empressez-vous d'embellir ce séjour.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Venez, aimables Grâces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C'est à vous d'achever l'ouvrage de l'Amour.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 entrent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en dansant)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Empressez-vous, aimables Grâces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Hâtez-vous d'achever l'ouvrage de l'Amour.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(Les Grâces instruisent la Statue et lui montrent les différents caractères de la danse.)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Air. Très lent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Gavotte gracieuse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Menuet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Gavotte gaie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Chaconne vive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Loure très grave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Passepied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vif (Les Grâces)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Rigaudon. Vif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Sarabande pour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Tambourin. Fort et vite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 xml:space="preserve">CHOEUR DU </w:t>
      </w: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PEUPLE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(derrière le théâtre)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Cédons, cédons à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notr'impatience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Courons tous, courons tous.</w:t>
      </w: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  <w:lastRenderedPageBreak/>
        <w:t>SCENE 4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Love, Pygmalion,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LOVE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(to Pygmalion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From the power of Love this wonder is the effect.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long ago aspired to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form by his gifts the most amiable being;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But to unite them all, you needed something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Whose Art alone could do.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lives and it's for you; for you his tender fires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were of your talents the just reward.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You have served my power too well, so as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not to deserve to be happy forever.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Games and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Ris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who follow in my footsteps,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Fly, get ready to embellish this stay.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Come, kind Graces,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It is your turn to complete the work of Love.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enter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dancing)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Hail 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graces , hasten to finish the work of Love.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(The Graces instruct the Statue and show him the different characters of the dance.)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Air.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Very slow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Graceful Gavotte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Minuet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Cheerful gavotte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Chaconne live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Loure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very serious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Bright Pass (The Graces)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Rigaudon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bright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Sarabande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for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Tambourine.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Strong and fast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CHORUS OF THE PEOPLE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(Behind the theater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Let's give in, let's go to our impatience,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Let's all run , let's all run.</w:t>
      </w: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Pr="000855A4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</w:pPr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fr-CA" w:eastAsia="en-CA"/>
        </w:rPr>
        <w:lastRenderedPageBreak/>
        <w:t>SCÈNE 5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Pygmalion, la Statue,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Choeur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de la suite de l'Amour,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Choeur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du Peuple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Le peuple dans ces lieux s'avance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Amour, il connaîtra jusqu'où va ta puissance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quels biens ta bonté sait répandre sur nous!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Air gay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0855A4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CA"/>
              </w:rPr>
              <w:t>(L'Amour se retire. Toute sa suite, ainsi que Pygmalion et la statue l'accompagnent jusqu'au fond du théâtre dans le même temps que le peuple entre en dansant.)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(au peuple)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triomphe, annoncez sa victoire.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met tout son pouvoir à combler nos désirs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On ne peut trop chanter sa gloire,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la trouve dans nos plaisirs!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CHOEUR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triomphe, annoncez sa victoire.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 dieu n'est occupé qu'à combler nos désirs.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On ne peut trop chanter sa gloire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la trouve dans nos plaisirs!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Pantomime niaise et un peu 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lente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Deuxième Pantomime très vive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Règne, Amour, fais briller tes flammes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Lance tes traits dans nos âmes.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Sur des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soumis à tes lois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Épuise ton carquois.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Tu nous fais, dieu charmant, le plus heureux destin.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tiens de toi l'objet dont mon âme est ravie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cet objet si cher respire, tient la vie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Des feux de ton flambeau divin.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Air gracieux. (Pour les Grâces, Jeux et Ris)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Rondeau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Contredanse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</w:p>
    <w:p w:rsidR="0061205B" w:rsidRDefault="0061205B"/>
    <w:p w:rsidR="0061205B" w:rsidRDefault="0061205B"/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0855A4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</w:pPr>
      <w:bookmarkStart w:id="0" w:name="_GoBack"/>
      <w:r w:rsidRPr="000855A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CA"/>
        </w:rPr>
        <w:lastRenderedPageBreak/>
        <w:t>SCENE 5</w:t>
      </w:r>
    </w:p>
    <w:bookmarkEnd w:id="0"/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Pygmalion, 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The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Statue, Chorus of the Love Suite, Choir of the People</w:t>
      </w:r>
    </w:p>
    <w:p w:rsidR="00693436" w:rsidRDefault="00693436" w:rsidP="0061205B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eastAsia="en-CA"/>
        </w:rPr>
      </w:pPr>
    </w:p>
    <w:p w:rsidR="0061205B" w:rsidRDefault="0061205B" w:rsidP="0061205B">
      <w:pPr>
        <w:pStyle w:val="NoSpacing"/>
        <w:rPr>
          <w:rFonts w:ascii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hAnsi="Times New Roman" w:cs="Times New Roman"/>
          <w:b/>
          <w:bCs/>
          <w:sz w:val="20"/>
          <w:szCs w:val="20"/>
          <w:lang w:eastAsia="en-CA"/>
        </w:rPr>
        <w:t>PYGMALION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The people in these places are coming forward,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Love, they will know how far your power is going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what goodness your goodness knows how to spread on us!</w:t>
      </w:r>
    </w:p>
    <w:p w:rsidR="00693436" w:rsidRPr="00693436" w:rsidRDefault="00693436" w:rsidP="0061205B">
      <w:pPr>
        <w:pStyle w:val="NoSpacing"/>
        <w:rPr>
          <w:rFonts w:ascii="Times New Roman" w:hAnsi="Times New Roman" w:cs="Times New Roman"/>
          <w:sz w:val="16"/>
          <w:szCs w:val="16"/>
          <w:lang w:eastAsia="en-CA"/>
        </w:rPr>
      </w:pPr>
    </w:p>
    <w:p w:rsidR="0061205B" w:rsidRDefault="0061205B" w:rsidP="00693436">
      <w:pPr>
        <w:pStyle w:val="NoSpacing"/>
        <w:rPr>
          <w:lang w:eastAsia="en-CA"/>
        </w:rPr>
      </w:pPr>
      <w:r w:rsidRPr="0061205B">
        <w:rPr>
          <w:lang w:eastAsia="en-CA"/>
        </w:rPr>
        <w:t>Gay air</w:t>
      </w:r>
    </w:p>
    <w:p w:rsidR="00693436" w:rsidRPr="00693436" w:rsidRDefault="00693436" w:rsidP="00693436">
      <w:pPr>
        <w:pStyle w:val="NoSpacing"/>
        <w:rPr>
          <w:rFonts w:ascii="Times New Roman" w:hAnsi="Times New Roman" w:cs="Times New Roman"/>
          <w:sz w:val="16"/>
          <w:szCs w:val="16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(The Love </w:t>
            </w:r>
            <w:proofErr w:type="gramStart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withdraws,</w:t>
            </w:r>
            <w:proofErr w:type="gramEnd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 all his suite, as well as Pygmalion and the statue accompany him to the back of the theater at the same time as the people enter dancing.)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(to the people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triumphs, announce his victory.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puts all his power to fill our desires,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sing his glory too much,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finds it in our pleasures!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CHORUS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triumphs, announce his victory.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This god is only busy fulfilling our desires.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We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sing his glory too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much,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finds it in our pleasures!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Pantomime silly and a little slow.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Second very lively pantomime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Reign, Love, make your flames shine,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Throw your features into our souls.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On hearts subject to your laws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Exhaust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your quiver.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You make us, god charming,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happiest destiny.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hold of you the object of which my soul is delighted,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this object so dear breathes, holds the life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Of the fires of your divine torch.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Graceful air.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 (For the Graces, Games and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Ris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Rondeau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Contredanse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</w:p>
    <w:p w:rsidR="0061205B" w:rsidRDefault="0061205B"/>
    <w:sectPr w:rsidR="0061205B" w:rsidSect="00DE3E58">
      <w:pgSz w:w="12240" w:h="15840"/>
      <w:pgMar w:top="5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B"/>
    <w:rsid w:val="000855A4"/>
    <w:rsid w:val="0061205B"/>
    <w:rsid w:val="00693436"/>
    <w:rsid w:val="00C60DC6"/>
    <w:rsid w:val="00D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2018-09-19T21:52:00Z</dcterms:created>
  <dcterms:modified xsi:type="dcterms:W3CDTF">2018-10-23T14:18:00Z</dcterms:modified>
</cp:coreProperties>
</file>